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AB2F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聊城新能源汽车产业科技合作交流对接</w:t>
      </w:r>
    </w:p>
    <w:p w14:paraId="412A83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科技创新需求清单</w:t>
      </w:r>
    </w:p>
    <w:p w14:paraId="556E1975">
      <w:pPr>
        <w:pStyle w:val="2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935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6990"/>
        <w:gridCol w:w="1603"/>
      </w:tblGrid>
      <w:tr w14:paraId="51574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0732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B2DD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需求名称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9BAA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需求类别</w:t>
            </w:r>
          </w:p>
        </w:tc>
      </w:tr>
      <w:tr w14:paraId="62760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B7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6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C5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提升铸态球墨铸铁屈强比的生产技术研发、新型固溶强化球墨铸铁的生产技术研发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93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技术需求</w:t>
            </w:r>
          </w:p>
        </w:tc>
      </w:tr>
      <w:tr w14:paraId="33EF5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BE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92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高强度、高延伸率球墨铸铁开发与应用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D1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技术需求</w:t>
            </w:r>
          </w:p>
        </w:tc>
      </w:tr>
      <w:tr w14:paraId="78EBF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18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6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99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空心球墨铸铁曲轴ADI热处理工艺开发与应用技术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44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技术需求</w:t>
            </w:r>
          </w:p>
        </w:tc>
      </w:tr>
      <w:tr w14:paraId="4CEB7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D9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6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77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低碳高合金钢高精度圆锥滚子热处理加工制造关键技术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16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技术需求</w:t>
            </w:r>
          </w:p>
        </w:tc>
      </w:tr>
      <w:tr w14:paraId="446FF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C7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6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C4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轴承钢热处理后内孔难磨削原因分析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80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技术需求</w:t>
            </w:r>
          </w:p>
        </w:tc>
      </w:tr>
      <w:tr w14:paraId="05E13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AE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6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70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" w:eastAsia="zh-CN"/>
              </w:rPr>
              <w:t>曲轴超精密加工与低碳表面强化一体化技术研发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C1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技术需求</w:t>
            </w:r>
          </w:p>
        </w:tc>
      </w:tr>
      <w:tr w14:paraId="67BA2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A3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6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B8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" w:eastAsia="zh-CN"/>
              </w:rPr>
              <w:t>汽车后处理器激光焊接工艺升级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13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技术需求</w:t>
            </w:r>
          </w:p>
        </w:tc>
      </w:tr>
      <w:tr w14:paraId="754EB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41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6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8F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汽车车轮合成焊缝激光焊接疲劳寿命提高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BD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技术需求</w:t>
            </w:r>
          </w:p>
        </w:tc>
      </w:tr>
      <w:tr w14:paraId="21604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36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6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FC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汽车车轮热成型钢应用开发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05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技术需求</w:t>
            </w:r>
          </w:p>
        </w:tc>
      </w:tr>
      <w:tr w14:paraId="7E908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F4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6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BC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高强度轻量化车轮的研究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85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合作深化</w:t>
            </w:r>
          </w:p>
        </w:tc>
      </w:tr>
      <w:tr w14:paraId="34A21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05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6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D8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锻造模具合理优化设计与使用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B4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技术需求</w:t>
            </w:r>
          </w:p>
        </w:tc>
      </w:tr>
      <w:tr w14:paraId="23CB8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BE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6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73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模具升级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BE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技术需求</w:t>
            </w:r>
          </w:p>
        </w:tc>
      </w:tr>
      <w:tr w14:paraId="7EE2C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FA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6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DE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" w:eastAsia="zh-CN"/>
              </w:rPr>
              <w:t>高性能发动机用活塞环组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研发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" w:eastAsia="zh-CN"/>
              </w:rPr>
              <w:t>制造技术需求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AD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技术需求</w:t>
            </w:r>
          </w:p>
        </w:tc>
      </w:tr>
      <w:tr w14:paraId="32AA2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96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6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38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工程机械离合器复合材料研发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B9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技术需求</w:t>
            </w:r>
          </w:p>
        </w:tc>
      </w:tr>
      <w:tr w14:paraId="7831D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80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6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49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高效去除零件毛刺技术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70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技术需求</w:t>
            </w:r>
          </w:p>
        </w:tc>
      </w:tr>
      <w:tr w14:paraId="7DF31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3F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6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15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斜深孔（孔深60mm，小孔径在2-3mm）交接处毛刺处理技术开发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24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技术需求</w:t>
            </w:r>
          </w:p>
        </w:tc>
      </w:tr>
      <w:tr w14:paraId="195F8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35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6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39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喷油器外壳（20CrMo)、油泵油嘴(18CrNi8)产品外观处理技术研发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E1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技术需求</w:t>
            </w:r>
          </w:p>
        </w:tc>
      </w:tr>
      <w:tr w14:paraId="24BBD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05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6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49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客车主体型钢（QStE700TM）可替代材料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4C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技术需求</w:t>
            </w:r>
          </w:p>
        </w:tc>
      </w:tr>
      <w:tr w14:paraId="3390B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3C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6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CC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Q235钢材替代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77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技术需求</w:t>
            </w:r>
          </w:p>
        </w:tc>
      </w:tr>
      <w:tr w14:paraId="59709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FA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6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E9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开发高强度、高导电率的铝合金材料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EA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技术需求</w:t>
            </w:r>
          </w:p>
        </w:tc>
      </w:tr>
      <w:tr w14:paraId="5EE99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45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6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DB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开发高强度铝铜系合金材料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CB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技术需求</w:t>
            </w:r>
          </w:p>
        </w:tc>
      </w:tr>
      <w:tr w14:paraId="083A1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65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6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3D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铝合金汽车零部件及配件先进制造技术研发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13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技术需求</w:t>
            </w:r>
          </w:p>
        </w:tc>
      </w:tr>
      <w:tr w14:paraId="75D16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2E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6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45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新能源汽车铝合金转子及定子技术研发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4A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技术需求</w:t>
            </w:r>
          </w:p>
        </w:tc>
      </w:tr>
      <w:tr w14:paraId="50A08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37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6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F2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开发铝制轻量化产品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9F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技术需求</w:t>
            </w:r>
          </w:p>
        </w:tc>
      </w:tr>
      <w:tr w14:paraId="1BB92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69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6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AF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内饰件用高阻燃环保聚氨酯发泡技术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44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技术需求</w:t>
            </w:r>
          </w:p>
        </w:tc>
      </w:tr>
      <w:tr w14:paraId="00DB7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3A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6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16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对建筑板材阻燃、保温性能和粘结力进一步提高技术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95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技术需求</w:t>
            </w:r>
          </w:p>
        </w:tc>
      </w:tr>
      <w:tr w14:paraId="7B432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E2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6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B3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高性能有机硅皮革关键制备技术及产业化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93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技术需求</w:t>
            </w:r>
          </w:p>
        </w:tc>
      </w:tr>
      <w:tr w14:paraId="392E3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EB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6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5A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RVABS产品防抱死系统的研发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DC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技术需求</w:t>
            </w:r>
          </w:p>
        </w:tc>
      </w:tr>
      <w:tr w14:paraId="6FBFB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D0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6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C7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新能源商用汽车电池能量密度提高技术开发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04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技术需求</w:t>
            </w:r>
          </w:p>
        </w:tc>
      </w:tr>
      <w:tr w14:paraId="0C871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B1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6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E5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AI驱动的车云协同高效智能新能源客车关键技术开发及产业化应用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E7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技术需求</w:t>
            </w:r>
          </w:p>
        </w:tc>
      </w:tr>
      <w:tr w14:paraId="548ED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98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6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DC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R744电动客车空调的技术开发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6C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技术需求</w:t>
            </w:r>
          </w:p>
        </w:tc>
      </w:tr>
      <w:tr w14:paraId="0BDF2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1B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6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CF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基于空簧与磁流变减震集成执行部件研发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00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技术需求</w:t>
            </w:r>
          </w:p>
        </w:tc>
      </w:tr>
      <w:tr w14:paraId="53105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5A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6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CA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仓储箱结构性能优化技术开发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D1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技术需求</w:t>
            </w:r>
          </w:p>
        </w:tc>
      </w:tr>
      <w:tr w14:paraId="2DD96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49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6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17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太阳能产品集成与储能匹配技术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55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技术需求</w:t>
            </w:r>
          </w:p>
        </w:tc>
      </w:tr>
      <w:tr w14:paraId="24E7C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1D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6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E3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草坪机械智能电动化升级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41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技术需求</w:t>
            </w:r>
          </w:p>
        </w:tc>
      </w:tr>
      <w:tr w14:paraId="5D48D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B9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6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0F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高性能房车底盘系统研发及其产业化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4B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技术需求</w:t>
            </w:r>
          </w:p>
        </w:tc>
      </w:tr>
      <w:tr w14:paraId="098ED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11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6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B4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新能源汽车热管理系统及高可靠性核心部件关键技术研发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B8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技术需求</w:t>
            </w:r>
          </w:p>
        </w:tc>
      </w:tr>
      <w:tr w14:paraId="732D3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7E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6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7D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散热器性能模拟实验的技术研发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6F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技术需求</w:t>
            </w:r>
          </w:p>
        </w:tc>
      </w:tr>
      <w:tr w14:paraId="034E7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09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6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C3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机油冷却器研发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F1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技术需求</w:t>
            </w:r>
          </w:p>
        </w:tc>
      </w:tr>
      <w:tr w14:paraId="76DC1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F8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6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FA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散热器焊接点色差处理技术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B4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技术需求</w:t>
            </w:r>
          </w:p>
        </w:tc>
      </w:tr>
      <w:tr w14:paraId="26FFF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9D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6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B7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冷凝器承压检测技术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7B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技术需求</w:t>
            </w:r>
          </w:p>
        </w:tc>
      </w:tr>
      <w:tr w14:paraId="632EB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01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6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B6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高端轴承塑态油润滑材料关键技术研发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D9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技术需求</w:t>
            </w:r>
          </w:p>
        </w:tc>
      </w:tr>
      <w:tr w14:paraId="48818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21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6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8F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高可靠长寿命商用车车桥用轴承关键技术研究及产业化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C6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技术需求</w:t>
            </w:r>
          </w:p>
        </w:tc>
      </w:tr>
      <w:tr w14:paraId="1E800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BF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6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98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新能源及机器人领域轴承产品开发与性能提升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19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技术需求</w:t>
            </w:r>
          </w:p>
        </w:tc>
      </w:tr>
      <w:tr w14:paraId="5B9E0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BB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6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E0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高性能高寿命低噪音新能源汽车轴承技术研发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E6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技术需求</w:t>
            </w:r>
          </w:p>
        </w:tc>
      </w:tr>
      <w:tr w14:paraId="0A2AD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D9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6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28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汽车用高端双列圆锥滚子轴承设计与研发</w:t>
            </w:r>
          </w:p>
        </w:tc>
        <w:tc>
          <w:tcPr>
            <w:tcW w:w="1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AB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技术需求</w:t>
            </w:r>
          </w:p>
        </w:tc>
      </w:tr>
      <w:tr w14:paraId="3A2A4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27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DB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新能源汽车关节轴承高可靠性与高转速技术优化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DB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技术需求</w:t>
            </w:r>
          </w:p>
        </w:tc>
      </w:tr>
      <w:tr w14:paraId="3F696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37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F3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海水防腐蚀研发机构实验平台、人才飞地、博士后创新实践基地平台建设需求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46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平台共建类、</w:t>
            </w:r>
          </w:p>
          <w:p w14:paraId="34110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人才引进类</w:t>
            </w:r>
          </w:p>
        </w:tc>
      </w:tr>
      <w:tr w14:paraId="3359E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2C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2E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低噪音Z3/V3 等级深沟球轴承生产与质量控制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70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技术需求</w:t>
            </w:r>
          </w:p>
        </w:tc>
      </w:tr>
      <w:tr w14:paraId="5DFCA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7F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9A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第三代深沟球静音保持架研发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0A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技术需求</w:t>
            </w:r>
          </w:p>
        </w:tc>
      </w:tr>
      <w:tr w14:paraId="75220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00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3A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生产P5级圆锥滚子轴承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9E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其他</w:t>
            </w:r>
          </w:p>
        </w:tc>
      </w:tr>
      <w:tr w14:paraId="31098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86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FE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摆线减速机关键部件锻造自动化系统设计与应用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22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技术需求</w:t>
            </w:r>
          </w:p>
        </w:tc>
      </w:tr>
      <w:tr w14:paraId="637D7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AD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F4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一种轮辋焊接点自动打磨技术研发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D7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技术需求</w:t>
            </w:r>
          </w:p>
        </w:tc>
      </w:tr>
      <w:tr w14:paraId="504B9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37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66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中大型内燃机机体铸件智能打磨装备研发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90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技术需求</w:t>
            </w:r>
          </w:p>
        </w:tc>
      </w:tr>
      <w:tr w14:paraId="76928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70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B0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等线"/>
                <w:kern w:val="0"/>
                <w:sz w:val="24"/>
                <w:szCs w:val="24"/>
                <w:lang w:val="en-US" w:eastAsia="zh-CN"/>
              </w:rPr>
              <w:t>SMT产线关键设备研发及工艺优化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F9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技术需求</w:t>
            </w:r>
          </w:p>
        </w:tc>
      </w:tr>
      <w:tr w14:paraId="3FAEE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CD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17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自动化提升改造</w:t>
            </w:r>
            <w:bookmarkStart w:id="0" w:name="_GoBack"/>
            <w:bookmarkEnd w:id="0"/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9C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技术需求</w:t>
            </w:r>
          </w:p>
        </w:tc>
      </w:tr>
      <w:tr w14:paraId="12910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4C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B7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人工智能AI:deepseek行业应用数据库技术开发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37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技术需求</w:t>
            </w:r>
          </w:p>
        </w:tc>
      </w:tr>
      <w:tr w14:paraId="5DBFC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29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20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适用于散热器芯体生产的企业资源一体化管理系统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8D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技术需求</w:t>
            </w:r>
          </w:p>
        </w:tc>
      </w:tr>
    </w:tbl>
    <w:p w14:paraId="12C3727D">
      <w:pPr>
        <w:pStyle w:val="2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A27B22"/>
    <w:rsid w:val="514F4075"/>
    <w:rsid w:val="7F59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customStyle="1" w:styleId="5">
    <w:name w:val="样式1"/>
    <w:basedOn w:val="1"/>
    <w:next w:val="1"/>
    <w:qFormat/>
    <w:uiPriority w:val="0"/>
    <w:pPr>
      <w:keepNext/>
      <w:keepLines/>
      <w:spacing w:line="240" w:lineRule="auto"/>
      <w:jc w:val="left"/>
      <w:outlineLvl w:val="0"/>
    </w:pPr>
    <w:rPr>
      <w:rFonts w:asciiTheme="minorAscii" w:hAnsiTheme="minorAscii"/>
      <w:b/>
      <w:kern w:val="44"/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1290</Words>
  <Characters>1396</Characters>
  <Lines>0</Lines>
  <Paragraphs>0</Paragraphs>
  <TotalTime>0</TotalTime>
  <ScaleCrop>false</ScaleCrop>
  <LinksUpToDate>false</LinksUpToDate>
  <CharactersWithSpaces>1397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2025-06-23T02:55:00Z</dcterms:created>
  <dc:creator>liujie</dc:creator>
  <cp:lastModifiedBy>Jie</cp:lastModifiedBy>
  <dcterms:modified xsi:type="dcterms:W3CDTF">2025-06-27T01:12:01Z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eyJoZGlkIjoiOGI4NjI5OTBmMDM1ODFlMDkzNDFlZTFiMWNhZWU5ZTMiLCJ1c2VySWQiOiI5ODExMzY0OTMifQ==</vt:lpwstr>
  </property>
  <property fmtid="{D5CDD505-2E9C-101B-9397-08002B2CF9AE}" pid="4" name="ICV">
    <vt:lpwstr>AE887D25E721428CA28708B521425AE8_13</vt:lpwstr>
  </property>
</Properties>
</file>